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0477">
        <w:rPr>
          <w:rFonts w:asciiTheme="minorHAnsi" w:hAnsiTheme="minorHAnsi" w:cs="Arial"/>
          <w:b/>
          <w:lang w:val="en-ZA"/>
        </w:rPr>
        <w:t>2</w:t>
      </w:r>
      <w:r w:rsidR="006C11E3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RCS INVESTMENT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RCG01B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RCS INVESTMENT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2016</w:t>
      </w:r>
      <w:r w:rsidR="006F7B5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RCG01B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7EA7">
        <w:rPr>
          <w:rFonts w:asciiTheme="minorHAnsi" w:hAnsiTheme="minorHAnsi" w:cs="Arial"/>
          <w:lang w:val="en-ZA"/>
        </w:rPr>
        <w:t>R 550,000,000.00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7EA7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7EA7" w:rsidRPr="00CD7EA7">
        <w:rPr>
          <w:rFonts w:asciiTheme="minorHAnsi" w:hAnsiTheme="minorHAnsi" w:cs="Arial"/>
          <w:lang w:val="en-ZA"/>
        </w:rPr>
        <w:t>9.008</w:t>
      </w:r>
      <w:r w:rsidRPr="00CD7EA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19 Oct 2016 of </w:t>
      </w:r>
      <w:r w:rsidR="003C0477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CD7EA7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7B5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E09D4" w:rsidRDefault="00386EFA" w:rsidP="00CD7E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E09D4" w:rsidRDefault="006E09D4" w:rsidP="00CD7E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E09D4" w:rsidRDefault="006C11E3" w:rsidP="00CD7E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6E09D4" w:rsidRPr="00722612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https://www.jse.co.za/content/JSEPricingSupplementsItems/2014/BondDocuments/RCG01B%20Pricing%20Supplement%2020161021.pdf</w:t>
        </w:r>
      </w:hyperlink>
    </w:p>
    <w:p w:rsidR="007F4679" w:rsidRPr="00F64748" w:rsidRDefault="00386EFA" w:rsidP="00CD7E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7B5F" w:rsidRDefault="006F7B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7B5F" w:rsidRPr="00F64748" w:rsidRDefault="006F7B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+27 11 282 4874</w:t>
      </w:r>
    </w:p>
    <w:p w:rsidR="007F4679" w:rsidRPr="00F64748" w:rsidRDefault="006F7B5F" w:rsidP="00E31C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1C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1C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1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1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477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1E3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9D4"/>
    <w:rsid w:val="006F089D"/>
    <w:rsid w:val="006F315E"/>
    <w:rsid w:val="006F6702"/>
    <w:rsid w:val="006F7B5F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EA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C95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CG01B%20Pricing%20Supplement%20201610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421FE-372C-4232-954B-CDD62AA9939F}"/>
</file>

<file path=customXml/itemProps2.xml><?xml version="1.0" encoding="utf-8"?>
<ds:datastoreItem xmlns:ds="http://schemas.openxmlformats.org/officeDocument/2006/customXml" ds:itemID="{D2F7FBB2-CAC0-4346-AB29-895F9CBC2229}"/>
</file>

<file path=customXml/itemProps3.xml><?xml version="1.0" encoding="utf-8"?>
<ds:datastoreItem xmlns:ds="http://schemas.openxmlformats.org/officeDocument/2006/customXml" ds:itemID="{9E0BD9FB-4185-475E-BE5F-455FBDA0EA52}"/>
</file>

<file path=customXml/itemProps4.xml><?xml version="1.0" encoding="utf-8"?>
<ds:datastoreItem xmlns:ds="http://schemas.openxmlformats.org/officeDocument/2006/customXml" ds:itemID="{2B63DFCC-81A6-4BBB-9944-2DAB823AB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2016-10-21T08:06:00Z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